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9C" w:rsidRDefault="007F449C" w:rsidP="007F44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</w:t>
      </w:r>
      <w:r>
        <w:rPr>
          <w:b/>
          <w:sz w:val="26"/>
          <w:szCs w:val="26"/>
        </w:rPr>
        <w:t xml:space="preserve">постоянной Комиссии по бюджету </w:t>
      </w:r>
      <w:r>
        <w:rPr>
          <w:b/>
          <w:sz w:val="26"/>
          <w:szCs w:val="26"/>
        </w:rPr>
        <w:t>Думы города Когалыма</w:t>
      </w:r>
    </w:p>
    <w:p w:rsidR="007F449C" w:rsidRDefault="007F449C" w:rsidP="007F449C">
      <w:pPr>
        <w:rPr>
          <w:b/>
          <w:sz w:val="26"/>
          <w:szCs w:val="26"/>
        </w:rPr>
      </w:pPr>
    </w:p>
    <w:p w:rsidR="007F449C" w:rsidRDefault="007F449C" w:rsidP="007F449C">
      <w:pPr>
        <w:rPr>
          <w:b/>
          <w:sz w:val="26"/>
          <w:szCs w:val="26"/>
        </w:rPr>
      </w:pPr>
    </w:p>
    <w:p w:rsidR="007F449C" w:rsidRDefault="007F449C" w:rsidP="007F449C">
      <w:pPr>
        <w:rPr>
          <w:b/>
          <w:sz w:val="26"/>
          <w:szCs w:val="26"/>
        </w:rPr>
      </w:pPr>
    </w:p>
    <w:p w:rsidR="007F449C" w:rsidRDefault="007F449C" w:rsidP="007F449C">
      <w:pPr>
        <w:rPr>
          <w:b/>
          <w:sz w:val="26"/>
          <w:szCs w:val="26"/>
        </w:rPr>
      </w:pPr>
      <w:r>
        <w:rPr>
          <w:b/>
          <w:sz w:val="26"/>
          <w:szCs w:val="26"/>
        </w:rPr>
        <w:t>09.12.2016</w:t>
      </w:r>
    </w:p>
    <w:p w:rsidR="007F449C" w:rsidRDefault="007F449C" w:rsidP="007F44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7F449C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7F449C" w:rsidRDefault="007F449C" w:rsidP="007F44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F449C" w:rsidRDefault="007F449C" w:rsidP="007F449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F449C" w:rsidRDefault="007F449C" w:rsidP="00992307">
      <w:pPr>
        <w:jc w:val="right"/>
        <w:rPr>
          <w:sz w:val="26"/>
          <w:szCs w:val="26"/>
        </w:rPr>
      </w:pPr>
    </w:p>
    <w:p w:rsidR="007F449C" w:rsidRDefault="007F449C" w:rsidP="00992307">
      <w:pPr>
        <w:jc w:val="right"/>
        <w:rPr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7F449C" w:rsidRDefault="007F449C" w:rsidP="00992307">
      <w:pPr>
        <w:jc w:val="center"/>
        <w:rPr>
          <w:b/>
          <w:sz w:val="26"/>
          <w:szCs w:val="26"/>
        </w:rPr>
      </w:pPr>
    </w:p>
    <w:p w:rsidR="007F449C" w:rsidRDefault="007F449C" w:rsidP="00992307">
      <w:pPr>
        <w:jc w:val="center"/>
        <w:rPr>
          <w:b/>
          <w:sz w:val="26"/>
          <w:szCs w:val="26"/>
        </w:rPr>
      </w:pP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F1C5D" w:rsidRDefault="00EF1C5D" w:rsidP="000A3456">
      <w:pPr>
        <w:jc w:val="center"/>
        <w:rPr>
          <w:b/>
          <w:sz w:val="26"/>
          <w:szCs w:val="26"/>
        </w:rPr>
      </w:pPr>
    </w:p>
    <w:p w:rsidR="00992307" w:rsidRPr="001F4BAA" w:rsidRDefault="00992307" w:rsidP="001F4BA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1F4BAA" w:rsidRPr="001F4BAA">
        <w:rPr>
          <w:color w:val="000000"/>
          <w:sz w:val="26"/>
          <w:szCs w:val="26"/>
        </w:rPr>
        <w:t xml:space="preserve">Об одобрении предложений о внесении изменений в муниципальную программу «Развитие </w:t>
      </w:r>
      <w:r w:rsidR="003534B6">
        <w:rPr>
          <w:color w:val="000000"/>
          <w:sz w:val="26"/>
          <w:szCs w:val="26"/>
        </w:rPr>
        <w:t>агропромышленного комплекса и рынков сельскохозяйственной продукции, сырья и продовольствия</w:t>
      </w:r>
      <w:r w:rsidR="001F4BAA" w:rsidRPr="001F4BAA">
        <w:rPr>
          <w:color w:val="000000"/>
          <w:sz w:val="26"/>
          <w:szCs w:val="26"/>
        </w:rPr>
        <w:t xml:space="preserve"> в городе Когалыме»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92307" w:rsidRPr="0081755C" w:rsidTr="00466EC0">
        <w:tc>
          <w:tcPr>
            <w:tcW w:w="1560" w:type="dxa"/>
          </w:tcPr>
          <w:p w:rsidR="00992307" w:rsidRPr="0081755C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81755C" w:rsidRDefault="003534B6" w:rsidP="003534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</w:t>
            </w:r>
            <w:r w:rsidR="00992307">
              <w:rPr>
                <w:sz w:val="26"/>
                <w:szCs w:val="26"/>
              </w:rPr>
              <w:t xml:space="preserve">, </w:t>
            </w:r>
            <w:r w:rsidR="001F4BAA">
              <w:rPr>
                <w:sz w:val="26"/>
                <w:szCs w:val="26"/>
              </w:rPr>
              <w:t>н</w:t>
            </w:r>
            <w:r w:rsidR="001F4BAA"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="001F4BAA"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="00992307" w:rsidRPr="00482960">
              <w:rPr>
                <w:sz w:val="26"/>
                <w:szCs w:val="26"/>
              </w:rPr>
              <w:t xml:space="preserve">  </w:t>
            </w:r>
            <w:r w:rsidR="001F4BAA" w:rsidRPr="00482960">
              <w:rPr>
                <w:sz w:val="26"/>
                <w:szCs w:val="26"/>
              </w:rPr>
              <w:t>Администрации города</w:t>
            </w:r>
            <w:r w:rsidR="001F4BAA"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</w:rPr>
      </w:pPr>
    </w:p>
    <w:p w:rsidR="00992307" w:rsidRPr="005F0739" w:rsidRDefault="00992307" w:rsidP="005F073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2. </w:t>
      </w:r>
      <w:r w:rsidR="005F0739" w:rsidRPr="005F0739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="00C85E8D">
        <w:rPr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="005F0739" w:rsidRPr="005F0739">
        <w:rPr>
          <w:sz w:val="26"/>
          <w:szCs w:val="26"/>
        </w:rPr>
        <w:t>»</w:t>
      </w:r>
    </w:p>
    <w:p w:rsidR="00992307" w:rsidRPr="005F0739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5F0739" w:rsidRPr="005F0739" w:rsidTr="00466EC0">
        <w:tc>
          <w:tcPr>
            <w:tcW w:w="1560" w:type="dxa"/>
          </w:tcPr>
          <w:p w:rsidR="00992307" w:rsidRPr="005F0739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5F0739" w:rsidRDefault="00C85E8D" w:rsidP="002E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992307" w:rsidRPr="0089208A" w:rsidRDefault="00992307" w:rsidP="0099230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92307" w:rsidRPr="005F0739" w:rsidRDefault="00992307" w:rsidP="005F073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3. </w:t>
      </w:r>
      <w:r w:rsidR="005F0739" w:rsidRPr="005F0739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="00C85E8D">
        <w:rPr>
          <w:sz w:val="26"/>
          <w:szCs w:val="26"/>
        </w:rPr>
        <w:t>Обеспечение доступным и комфортным жильем жителей</w:t>
      </w:r>
      <w:r w:rsidR="005F0739" w:rsidRPr="005F0739">
        <w:rPr>
          <w:sz w:val="26"/>
          <w:szCs w:val="26"/>
        </w:rPr>
        <w:t xml:space="preserve"> города Когалыма»</w:t>
      </w:r>
    </w:p>
    <w:p w:rsidR="00992307" w:rsidRPr="005F0739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5F0739" w:rsidRPr="005F0739" w:rsidTr="00466EC0">
        <w:tc>
          <w:tcPr>
            <w:tcW w:w="1560" w:type="dxa"/>
          </w:tcPr>
          <w:p w:rsidR="00992307" w:rsidRPr="005F0739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5F0739" w:rsidRDefault="00C85E8D" w:rsidP="00C308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Россолова Анаст</w:t>
            </w:r>
            <w:r w:rsidR="00C3089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сия Валерьевна</w:t>
            </w:r>
            <w:r w:rsidR="005F0739" w:rsidRPr="005F0739">
              <w:rPr>
                <w:sz w:val="26"/>
                <w:szCs w:val="26"/>
              </w:rPr>
              <w:t>, начальник</w:t>
            </w:r>
            <w:r w:rsidR="005F0739" w:rsidRPr="005F0739">
              <w:t xml:space="preserve"> </w:t>
            </w:r>
            <w:r>
              <w:rPr>
                <w:sz w:val="26"/>
                <w:szCs w:val="26"/>
              </w:rPr>
              <w:t>управления по жилищной политике</w:t>
            </w:r>
            <w:r w:rsidR="005F2A8B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F0739" w:rsidRPr="0089208A" w:rsidRDefault="005F0739" w:rsidP="00992307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992307" w:rsidRPr="00F434D7" w:rsidRDefault="00466EC0" w:rsidP="008920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92307" w:rsidRPr="00F434D7">
        <w:rPr>
          <w:sz w:val="26"/>
          <w:szCs w:val="26"/>
        </w:rPr>
        <w:t xml:space="preserve">. </w:t>
      </w:r>
      <w:r w:rsidR="0089208A" w:rsidRPr="0089208A">
        <w:rPr>
          <w:sz w:val="26"/>
          <w:szCs w:val="26"/>
        </w:rPr>
        <w:t>Об одобрении п</w:t>
      </w:r>
      <w:r w:rsidR="0089208A">
        <w:rPr>
          <w:sz w:val="26"/>
          <w:szCs w:val="26"/>
        </w:rPr>
        <w:t xml:space="preserve">редложений о внесении изменений в муниципальную программу </w:t>
      </w:r>
      <w:r w:rsidR="0089208A" w:rsidRPr="0089208A">
        <w:rPr>
          <w:sz w:val="26"/>
          <w:szCs w:val="26"/>
        </w:rPr>
        <w:t>«</w:t>
      </w:r>
      <w:r w:rsidR="00C85E8D">
        <w:rPr>
          <w:sz w:val="26"/>
          <w:szCs w:val="26"/>
        </w:rPr>
        <w:t>Защита населения и территорий от чрезвычайных ситуаций и укрепление пожарной безопасности</w:t>
      </w:r>
      <w:r w:rsidR="0089208A" w:rsidRPr="0089208A">
        <w:rPr>
          <w:sz w:val="26"/>
          <w:szCs w:val="26"/>
        </w:rPr>
        <w:t xml:space="preserve"> в городе Когалыме»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92307" w:rsidRPr="00BD589A" w:rsidTr="00466EC0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BD589A" w:rsidRDefault="00C85E8D" w:rsidP="00C85E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 Василий Михайлович</w:t>
            </w:r>
            <w:r w:rsidR="00992307">
              <w:rPr>
                <w:sz w:val="26"/>
                <w:szCs w:val="26"/>
              </w:rPr>
              <w:t xml:space="preserve">, </w:t>
            </w:r>
            <w:r w:rsidR="005F2A8B">
              <w:rPr>
                <w:sz w:val="26"/>
                <w:szCs w:val="26"/>
              </w:rPr>
              <w:t>н</w:t>
            </w:r>
            <w:r w:rsidR="005F2A8B" w:rsidRPr="005F2A8B">
              <w:rPr>
                <w:sz w:val="26"/>
                <w:szCs w:val="26"/>
              </w:rPr>
              <w:t>ачальник отдела</w:t>
            </w:r>
            <w:r w:rsidR="005F2A8B">
              <w:t xml:space="preserve"> </w:t>
            </w:r>
            <w:r>
              <w:rPr>
                <w:sz w:val="26"/>
                <w:szCs w:val="26"/>
              </w:rPr>
              <w:t>по делам гражданской обороны</w:t>
            </w:r>
            <w:r w:rsidR="00D67627">
              <w:rPr>
                <w:sz w:val="26"/>
                <w:szCs w:val="26"/>
              </w:rPr>
              <w:t xml:space="preserve"> и чрезвычайным</w:t>
            </w:r>
            <w:r>
              <w:rPr>
                <w:sz w:val="26"/>
                <w:szCs w:val="26"/>
              </w:rPr>
              <w:t xml:space="preserve"> ситуациям</w:t>
            </w:r>
            <w:r w:rsidR="005F2A8B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2865F2" w:rsidRDefault="00466EC0" w:rsidP="002865F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2307" w:rsidRPr="002865F2">
        <w:rPr>
          <w:sz w:val="26"/>
          <w:szCs w:val="26"/>
        </w:rPr>
        <w:t xml:space="preserve">. </w:t>
      </w:r>
      <w:r w:rsidR="002865F2" w:rsidRPr="002865F2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="004D3AD3">
        <w:rPr>
          <w:sz w:val="26"/>
          <w:szCs w:val="26"/>
        </w:rPr>
        <w:t>Профилактика экстремизма</w:t>
      </w:r>
      <w:r w:rsidR="002865F2" w:rsidRPr="002865F2">
        <w:rPr>
          <w:sz w:val="26"/>
          <w:szCs w:val="26"/>
        </w:rPr>
        <w:t xml:space="preserve"> в городе Когалыме»</w:t>
      </w:r>
    </w:p>
    <w:p w:rsidR="00992307" w:rsidRPr="002865F2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865F2" w:rsidRPr="002865F2" w:rsidTr="00466EC0">
        <w:tc>
          <w:tcPr>
            <w:tcW w:w="1560" w:type="dxa"/>
          </w:tcPr>
          <w:p w:rsidR="00992307" w:rsidRPr="002865F2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2865F2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2865F2" w:rsidRDefault="004D3AD3" w:rsidP="005F2A8B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  <w:r w:rsidRPr="002865F2">
              <w:rPr>
                <w:sz w:val="26"/>
                <w:szCs w:val="26"/>
              </w:rPr>
              <w:t xml:space="preserve"> </w:t>
            </w:r>
            <w:r w:rsidR="005F2A8B" w:rsidRPr="002865F2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992307" w:rsidRPr="0089208A" w:rsidRDefault="00992307" w:rsidP="0099230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92307" w:rsidRPr="00D922A0" w:rsidRDefault="00466EC0" w:rsidP="00D922A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992307" w:rsidRPr="00D922A0">
        <w:rPr>
          <w:sz w:val="26"/>
          <w:szCs w:val="26"/>
        </w:rPr>
        <w:t xml:space="preserve">. </w:t>
      </w:r>
      <w:r w:rsidR="00D922A0" w:rsidRPr="00D922A0">
        <w:rPr>
          <w:sz w:val="26"/>
          <w:szCs w:val="26"/>
        </w:rPr>
        <w:t>Об одобрении предложений о внесении изменений в муниципальную программу «</w:t>
      </w:r>
      <w:r w:rsidR="004D3AD3">
        <w:rPr>
          <w:sz w:val="26"/>
          <w:szCs w:val="26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="003534B6">
        <w:rPr>
          <w:sz w:val="26"/>
          <w:szCs w:val="26"/>
        </w:rPr>
        <w:t>»</w:t>
      </w:r>
    </w:p>
    <w:p w:rsidR="00992307" w:rsidRPr="00D922A0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D922A0" w:rsidRPr="00D922A0" w:rsidTr="00466EC0">
        <w:tc>
          <w:tcPr>
            <w:tcW w:w="1560" w:type="dxa"/>
          </w:tcPr>
          <w:p w:rsidR="00992307" w:rsidRPr="00D922A0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D922A0" w:rsidRDefault="004D3AD3" w:rsidP="004D3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Игошкина Марина Юрьевна</w:t>
            </w:r>
            <w:r w:rsidR="00992307" w:rsidRPr="00D922A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заместитель начальника управления по общим вопросам Администрации города Когалыма</w:t>
            </w:r>
          </w:p>
        </w:tc>
      </w:tr>
    </w:tbl>
    <w:p w:rsidR="00992307" w:rsidRDefault="00992307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66EC0" w:rsidRPr="00AF7E07" w:rsidRDefault="00466EC0" w:rsidP="00466EC0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bookmarkStart w:id="0" w:name="_GoBack"/>
      <w:bookmarkEnd w:id="0"/>
      <w:r>
        <w:rPr>
          <w:sz w:val="26"/>
          <w:szCs w:val="26"/>
        </w:rPr>
        <w:t>7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</w:t>
      </w:r>
      <w:r w:rsidR="004D3AD3">
        <w:rPr>
          <w:sz w:val="26"/>
          <w:szCs w:val="26"/>
        </w:rPr>
        <w:t>Управление муниципальными финансами в городе Когалыме</w:t>
      </w:r>
      <w:r w:rsidRPr="008C4871">
        <w:rPr>
          <w:sz w:val="26"/>
          <w:szCs w:val="26"/>
        </w:rPr>
        <w:t>»</w:t>
      </w:r>
    </w:p>
    <w:p w:rsidR="00466EC0" w:rsidRPr="00AF7E07" w:rsidRDefault="00466EC0" w:rsidP="00466EC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466EC0" w:rsidRPr="00AF7E07" w:rsidTr="00466EC0">
        <w:tc>
          <w:tcPr>
            <w:tcW w:w="1560" w:type="dxa"/>
          </w:tcPr>
          <w:p w:rsidR="00466EC0" w:rsidRPr="00AF7E07" w:rsidRDefault="00466EC0" w:rsidP="00BD4AE5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466EC0" w:rsidRPr="00AF7E07" w:rsidRDefault="004D3AD3" w:rsidP="004D3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</w:t>
            </w:r>
            <w:r w:rsidR="00466EC0"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финансов</w:t>
            </w:r>
            <w:r w:rsidR="00466EC0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66EC0" w:rsidRDefault="00466EC0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D3AD3" w:rsidRPr="00AF7E07" w:rsidRDefault="004D3AD3" w:rsidP="004D3AD3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8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</w:t>
      </w:r>
      <w:r>
        <w:rPr>
          <w:sz w:val="26"/>
          <w:szCs w:val="26"/>
        </w:rPr>
        <w:t>Управление муниципальным имуществом города Когалыма</w:t>
      </w:r>
      <w:r w:rsidRPr="008C4871">
        <w:rPr>
          <w:sz w:val="26"/>
          <w:szCs w:val="26"/>
        </w:rPr>
        <w:t>»</w:t>
      </w:r>
    </w:p>
    <w:p w:rsidR="004D3AD3" w:rsidRPr="00AF7E07" w:rsidRDefault="004D3AD3" w:rsidP="004D3AD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4D3AD3" w:rsidRPr="00AF7E07" w:rsidTr="00786CC0">
        <w:tc>
          <w:tcPr>
            <w:tcW w:w="1560" w:type="dxa"/>
          </w:tcPr>
          <w:p w:rsidR="004D3AD3" w:rsidRPr="00AF7E07" w:rsidRDefault="004D3AD3" w:rsidP="00786CC0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4D3AD3" w:rsidRPr="00AF7E07" w:rsidRDefault="004D3AD3" w:rsidP="004D3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Валериевич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по управлению муниципальным имуществом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F2A8B" w:rsidRDefault="005F2A8B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D3AD3" w:rsidRPr="00AF7E07" w:rsidRDefault="006A5165" w:rsidP="004D3AD3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9</w:t>
      </w:r>
      <w:r w:rsidR="004D3AD3" w:rsidRPr="00AF7E07">
        <w:rPr>
          <w:sz w:val="26"/>
          <w:szCs w:val="26"/>
        </w:rPr>
        <w:t xml:space="preserve">. </w:t>
      </w:r>
      <w:r w:rsidR="004D3AD3" w:rsidRPr="00AF7E07">
        <w:rPr>
          <w:sz w:val="26"/>
          <w:szCs w:val="26"/>
          <w:shd w:val="clear" w:color="auto" w:fill="FEFFFF"/>
        </w:rPr>
        <w:t xml:space="preserve">Об </w:t>
      </w:r>
      <w:r>
        <w:rPr>
          <w:sz w:val="26"/>
          <w:szCs w:val="26"/>
          <w:shd w:val="clear" w:color="auto" w:fill="FEFFFF"/>
        </w:rPr>
        <w:t>утверждении прогнозного плана (программы) приватизации муниципального имущества города Когалыма на 2017 год</w:t>
      </w:r>
    </w:p>
    <w:p w:rsidR="004D3AD3" w:rsidRPr="00AF7E07" w:rsidRDefault="004D3AD3" w:rsidP="004D3AD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4D3AD3" w:rsidRPr="00AF7E07" w:rsidTr="00786CC0">
        <w:tc>
          <w:tcPr>
            <w:tcW w:w="1560" w:type="dxa"/>
          </w:tcPr>
          <w:p w:rsidR="004D3AD3" w:rsidRPr="00AF7E07" w:rsidRDefault="004D3AD3" w:rsidP="00786CC0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4D3AD3" w:rsidRPr="00AF7E07" w:rsidRDefault="006A5165" w:rsidP="00786C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Валериевич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</w:t>
            </w:r>
          </w:p>
        </w:tc>
      </w:tr>
    </w:tbl>
    <w:p w:rsidR="004D3AD3" w:rsidRDefault="004D3AD3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D3AD3" w:rsidRPr="00AF7E07" w:rsidRDefault="006A5165" w:rsidP="004D3AD3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10</w:t>
      </w:r>
      <w:r w:rsidR="004D3AD3" w:rsidRPr="00AF7E07">
        <w:rPr>
          <w:sz w:val="26"/>
          <w:szCs w:val="26"/>
        </w:rPr>
        <w:t xml:space="preserve">. </w:t>
      </w:r>
      <w:r>
        <w:rPr>
          <w:sz w:val="26"/>
          <w:szCs w:val="26"/>
          <w:shd w:val="clear" w:color="auto" w:fill="FEFFFF"/>
        </w:rPr>
        <w:t>О бюджете города Когалыма на 2017 год и на плановый период 2018 и 2019 годов</w:t>
      </w:r>
    </w:p>
    <w:p w:rsidR="004D3AD3" w:rsidRPr="00AF7E07" w:rsidRDefault="004D3AD3" w:rsidP="004D3AD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4D3AD3" w:rsidRPr="00AF7E07" w:rsidTr="00786CC0">
        <w:tc>
          <w:tcPr>
            <w:tcW w:w="1560" w:type="dxa"/>
          </w:tcPr>
          <w:p w:rsidR="004D3AD3" w:rsidRPr="00AF7E07" w:rsidRDefault="004D3AD3" w:rsidP="00786CC0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4D3AD3" w:rsidRPr="00AF7E07" w:rsidRDefault="004D3AD3" w:rsidP="00786C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D3AD3" w:rsidRPr="0089208A" w:rsidRDefault="004D3AD3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sectPr w:rsidR="004D3AD3" w:rsidRPr="0089208A" w:rsidSect="005F0739">
      <w:pgSz w:w="11906" w:h="16838"/>
      <w:pgMar w:top="568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166BB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4C02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61D"/>
    <w:rsid w:val="007A7FDF"/>
    <w:rsid w:val="007B1E9B"/>
    <w:rsid w:val="007B2421"/>
    <w:rsid w:val="007B54E3"/>
    <w:rsid w:val="007C74B2"/>
    <w:rsid w:val="007D72AA"/>
    <w:rsid w:val="007E0C99"/>
    <w:rsid w:val="007E6766"/>
    <w:rsid w:val="007F449C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0897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1C5D"/>
    <w:rsid w:val="00EF421F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37</cp:revision>
  <cp:lastPrinted>2016-12-06T05:14:00Z</cp:lastPrinted>
  <dcterms:created xsi:type="dcterms:W3CDTF">2016-03-25T10:30:00Z</dcterms:created>
  <dcterms:modified xsi:type="dcterms:W3CDTF">2016-12-06T07:11:00Z</dcterms:modified>
</cp:coreProperties>
</file>